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6F5EF7" w14:textId="77777777" w:rsidR="00717145" w:rsidRPr="000466FC" w:rsidRDefault="00657ED9" w:rsidP="00717145">
      <w:pPr>
        <w:rPr>
          <w:lang w:val="en-US"/>
        </w:rPr>
      </w:pPr>
      <w:r>
        <w:rPr>
          <w:noProof/>
          <w:lang w:val="en-US"/>
        </w:rPr>
        <w:drawing>
          <wp:anchor distT="0" distB="0" distL="114300" distR="114300" simplePos="0" relativeHeight="251658239" behindDoc="0" locked="1" layoutInCell="1" allowOverlap="1" wp14:anchorId="5EFAE64F" wp14:editId="5A6250F8">
            <wp:simplePos x="0" y="0"/>
            <wp:positionH relativeFrom="page">
              <wp:posOffset>-107950</wp:posOffset>
            </wp:positionH>
            <wp:positionV relativeFrom="page">
              <wp:posOffset>-107950</wp:posOffset>
            </wp:positionV>
            <wp:extent cx="10922400" cy="4341600"/>
            <wp:effectExtent l="0" t="0" r="0" b="1905"/>
            <wp:wrapNone/>
            <wp:docPr id="1207554153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22400" cy="434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C05D0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1" layoutInCell="1" allowOverlap="1" wp14:anchorId="08C925FF" wp14:editId="27C34A55">
                <wp:simplePos x="0" y="0"/>
                <wp:positionH relativeFrom="margin">
                  <wp:align>left</wp:align>
                </wp:positionH>
                <wp:positionV relativeFrom="page">
                  <wp:posOffset>3294380</wp:posOffset>
                </wp:positionV>
                <wp:extent cx="9612000" cy="432000"/>
                <wp:effectExtent l="0" t="0" r="0" b="0"/>
                <wp:wrapNone/>
                <wp:docPr id="982633039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12000" cy="4320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23088EF5" w14:textId="77777777" w:rsidR="000C05D0" w:rsidRPr="002F708D" w:rsidRDefault="006F1621" w:rsidP="000C05D0">
                            <w:pPr>
                              <w:pStyle w:val="TitelEN"/>
                              <w:rPr>
                                <w:lang w:val="en-US"/>
                              </w:rPr>
                            </w:pPr>
                            <w:sdt>
                              <w:sdtPr>
                                <w:rPr>
                                  <w:lang w:val="en-US"/>
                                </w:rPr>
                                <w:alias w:val="Titel EN"/>
                                <w:tag w:val="Titel EN"/>
                                <w:id w:val="-1794051914"/>
                                <w:lock w:val="sdtLocked"/>
                                <w:text/>
                              </w:sdtPr>
                              <w:sdtEndPr/>
                              <w:sdtContent>
                                <w:r w:rsidR="000C05D0" w:rsidRPr="002F708D">
                                  <w:rPr>
                                    <w:lang w:val="en-US"/>
                                  </w:rPr>
                                  <w:t>Your way to the replacement</w:t>
                                </w:r>
                                <w:r w:rsidR="00C72AE7" w:rsidRPr="002F708D">
                                  <w:rPr>
                                    <w:lang w:val="en-US"/>
                                  </w:rPr>
                                  <w:t xml:space="preserve"> </w:t>
                                </w:r>
                                <w:r w:rsidR="000C05D0" w:rsidRPr="002F708D">
                                  <w:rPr>
                                    <w:lang w:val="en-US"/>
                                  </w:rPr>
                                  <w:t xml:space="preserve">service </w:t>
                                </w:r>
                                <w:proofErr w:type="gramStart"/>
                                <w:r w:rsidR="000C05D0" w:rsidRPr="002F708D">
                                  <w:rPr>
                                    <w:lang w:val="en-US"/>
                                  </w:rPr>
                                  <w:t>stop</w:t>
                                </w:r>
                                <w:proofErr w:type="gramEnd"/>
                                <w:r w:rsidR="000C05D0" w:rsidRPr="002F708D">
                                  <w:rPr>
                                    <w:lang w:val="en-US"/>
                                  </w:rPr>
                                  <w:t xml:space="preserve"> </w:t>
                                </w:r>
                                <w:proofErr w:type="spellStart"/>
                                <w:r w:rsidR="000C05D0" w:rsidRPr="002F708D">
                                  <w:rPr>
                                    <w:lang w:val="en-US"/>
                                  </w:rPr>
                                  <w:t>Pfungstad</w:t>
                                </w:r>
                                <w:r w:rsidR="00C72AE7" w:rsidRPr="002F708D">
                                  <w:rPr>
                                    <w:lang w:val="en-US"/>
                                  </w:rPr>
                                  <w:t>t</w:t>
                                </w:r>
                                <w:proofErr w:type="spellEnd"/>
                              </w:sdtContent>
                            </w:sdt>
                            <w:r w:rsidR="000C05D0" w:rsidRPr="002F708D">
                              <w:rPr>
                                <w:lang w:val="en-US"/>
                              </w:rPr>
                              <w:t xml:space="preserve"> </w:t>
                            </w:r>
                          </w:p>
                          <w:p w14:paraId="1A610188" w14:textId="77777777" w:rsidR="000C05D0" w:rsidRPr="002F708D" w:rsidRDefault="000C05D0">
                            <w:pPr>
                              <w:rPr>
                                <w:color w:val="FFFFFF" w:themeColor="background1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C925FF"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0;margin-top:259.4pt;width:756.85pt;height:34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" filled="f" stroked="f">
                <v:textbox inset="0,0,0,0">
                  <w:txbxContent>
                    <w:p w14:paraId="23088EF5" w14:textId="77777777" w:rsidR="000C05D0" w:rsidRPr="002F708D" w:rsidRDefault="00000000" w:rsidP="000C05D0">
                      <w:pPr>
                        <w:pStyle w:val="TitelEN"/>
                        <w:rPr>
                          <w:lang w:val="en-US"/>
                        </w:rPr>
                      </w:pPr>
                      <w:sdt>
                        <w:sdtPr>
                          <w:rPr>
                            <w:lang w:val="en-US"/>
                          </w:rPr>
                          <w:alias w:val="Titel EN"/>
                          <w:tag w:val="Titel EN"/>
                          <w:id w:val="-1794051914"/>
                          <w:lock w:val="sdtLocked"/>
                          <w:text/>
                        </w:sdtPr>
                        <w:sdtContent>
                          <w:r w:rsidR="000C05D0" w:rsidRPr="002F708D">
                            <w:rPr>
                              <w:lang w:val="en-US"/>
                            </w:rPr>
                            <w:t>Your way to the replacement</w:t>
                          </w:r>
                          <w:r w:rsidR="00C72AE7" w:rsidRPr="002F708D">
                            <w:rPr>
                              <w:lang w:val="en-US"/>
                            </w:rPr>
                            <w:t xml:space="preserve"> </w:t>
                          </w:r>
                          <w:r w:rsidR="000C05D0" w:rsidRPr="002F708D">
                            <w:rPr>
                              <w:lang w:val="en-US"/>
                            </w:rPr>
                            <w:t xml:space="preserve">service </w:t>
                          </w:r>
                          <w:proofErr w:type="gramStart"/>
                          <w:r w:rsidR="000C05D0" w:rsidRPr="002F708D">
                            <w:rPr>
                              <w:lang w:val="en-US"/>
                            </w:rPr>
                            <w:t>stop</w:t>
                          </w:r>
                          <w:proofErr w:type="gramEnd"/>
                          <w:r w:rsidR="000C05D0" w:rsidRPr="002F708D">
                            <w:rPr>
                              <w:lang w:val="en-US"/>
                            </w:rPr>
                            <w:t xml:space="preserve"> </w:t>
                          </w:r>
                          <w:proofErr w:type="spellStart"/>
                          <w:r w:rsidR="000C05D0" w:rsidRPr="002F708D">
                            <w:rPr>
                              <w:lang w:val="en-US"/>
                            </w:rPr>
                            <w:t>Pfungstad</w:t>
                          </w:r>
                          <w:r w:rsidR="00C72AE7" w:rsidRPr="002F708D">
                            <w:rPr>
                              <w:lang w:val="en-US"/>
                            </w:rPr>
                            <w:t>t</w:t>
                          </w:r>
                          <w:proofErr w:type="spellEnd"/>
                        </w:sdtContent>
                      </w:sdt>
                      <w:r w:rsidR="000C05D0" w:rsidRPr="002F708D">
                        <w:rPr>
                          <w:lang w:val="en-US"/>
                        </w:rPr>
                        <w:t xml:space="preserve"> </w:t>
                      </w:r>
                    </w:p>
                    <w:p w14:paraId="1A610188" w14:textId="77777777" w:rsidR="000C05D0" w:rsidRPr="002F708D" w:rsidRDefault="000C05D0">
                      <w:pPr>
                        <w:rPr>
                          <w:color w:val="FFFFFF" w:themeColor="background1"/>
                          <w:lang w:val="en-US"/>
                        </w:rPr>
                      </w:pPr>
                    </w:p>
                  </w:txbxContent>
                </v:textbox>
                <w10:wrap anchorx="margin" anchory="page"/>
                <w10:anchorlock/>
              </v:shape>
            </w:pict>
          </mc:Fallback>
        </mc:AlternateContent>
      </w:r>
      <w:r w:rsidR="00957EE1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1" layoutInCell="1" allowOverlap="1" wp14:anchorId="0A07562E" wp14:editId="5681D822">
                <wp:simplePos x="0" y="0"/>
                <wp:positionH relativeFrom="margin">
                  <wp:align>left</wp:align>
                </wp:positionH>
                <wp:positionV relativeFrom="page">
                  <wp:posOffset>1584325</wp:posOffset>
                </wp:positionV>
                <wp:extent cx="7560000" cy="1332000"/>
                <wp:effectExtent l="0" t="0" r="0" b="0"/>
                <wp:wrapNone/>
                <wp:docPr id="712211387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60000" cy="13320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3F786EA" w14:textId="77777777" w:rsidR="00957EE1" w:rsidRPr="002F708D" w:rsidRDefault="006F1621" w:rsidP="00957EE1">
                            <w:pPr>
                              <w:pStyle w:val="Titel"/>
                            </w:pPr>
                            <w:sdt>
                              <w:sdtPr>
                                <w:rPr>
                                  <w:rFonts w:ascii="DB Head Light Black" w:hAnsi="DB Head Light Black"/>
                                </w:rPr>
                                <w:alias w:val="Titel DE"/>
                                <w:tag w:val=""/>
                                <w:id w:val="-1578889292"/>
                                <w:lock w:val="sdtLocked"/>
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<w:text w:multiLine="1"/>
                              </w:sdtPr>
                              <w:sdtEndPr/>
                              <w:sdtContent>
                                <w:r w:rsidR="00957EE1" w:rsidRPr="002F708D">
                                  <w:rPr>
                                    <w:rFonts w:ascii="DB Head Light Black" w:hAnsi="DB Head Light Black"/>
                                  </w:rPr>
                                  <w:t>Ihr Weg zum Ersatzverkehr</w:t>
                                </w:r>
                                <w:r w:rsidR="00957EE1" w:rsidRPr="002F708D">
                                  <w:rPr>
                                    <w:rFonts w:ascii="DB Head Light Black" w:hAnsi="DB Head Light Black"/>
                                  </w:rPr>
                                  <w:br/>
                                  <w:t>Pfungstadt</w:t>
                                </w:r>
                              </w:sdtContent>
                            </w:sdt>
                            <w:r w:rsidR="00957EE1" w:rsidRPr="002F708D"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07562E" id="Textfeld 5" o:spid="_x0000_s1027" type="#_x0000_t202" style="position:absolute;margin-left:0;margin-top:124.75pt;width:595.3pt;height:104.9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" filled="f" stroked="f">
                <v:textbox inset="0,0,0,0">
                  <w:txbxContent>
                    <w:p w14:paraId="73F786EA" w14:textId="77777777" w:rsidR="00957EE1" w:rsidRPr="002F708D" w:rsidRDefault="00000000" w:rsidP="00957EE1">
                      <w:pPr>
                        <w:pStyle w:val="Titel"/>
                      </w:pPr>
                      <w:sdt>
                        <w:sdtPr>
                          <w:rPr>
                            <w:rFonts w:ascii="DB Head Light Black" w:hAnsi="DB Head Light Black"/>
                          </w:rPr>
                          <w:alias w:val="Titel DE"/>
                          <w:tag w:val=""/>
                          <w:id w:val="-1578889292"/>
                          <w:lock w:val="sdtLocked"/>
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<w:text w:multiLine="1"/>
                        </w:sdtPr>
                        <w:sdtContent>
                          <w:r w:rsidR="00957EE1" w:rsidRPr="002F708D">
                            <w:rPr>
                              <w:rFonts w:ascii="DB Head Light Black" w:hAnsi="DB Head Light Black"/>
                            </w:rPr>
                            <w:t>Ihr Weg zum Ersatzverkehr</w:t>
                          </w:r>
                          <w:r w:rsidR="00957EE1" w:rsidRPr="002F708D">
                            <w:rPr>
                              <w:rFonts w:ascii="DB Head Light Black" w:hAnsi="DB Head Light Black"/>
                            </w:rPr>
                            <w:br/>
                            <w:t>Pfungstadt</w:t>
                          </w:r>
                        </w:sdtContent>
                      </w:sdt>
                      <w:r w:rsidR="00957EE1" w:rsidRPr="002F708D">
                        <w:t xml:space="preserve"> </w:t>
                      </w:r>
                    </w:p>
                  </w:txbxContent>
                </v:textbox>
                <w10:wrap anchorx="margin" anchory="page"/>
                <w10:anchorlock/>
              </v:shape>
            </w:pict>
          </mc:Fallback>
        </mc:AlternateContent>
      </w:r>
    </w:p>
    <w:tbl>
      <w:tblPr>
        <w:tblStyle w:val="LayoutTable"/>
        <w:tblW w:w="16018" w:type="dxa"/>
        <w:tblLayout w:type="fixed"/>
        <w:tblLook w:val="04A0" w:firstRow="1" w:lastRow="0" w:firstColumn="1" w:lastColumn="0" w:noHBand="0" w:noVBand="1"/>
      </w:tblPr>
      <w:tblGrid>
        <w:gridCol w:w="2977"/>
        <w:gridCol w:w="397"/>
        <w:gridCol w:w="6265"/>
        <w:gridCol w:w="567"/>
        <w:gridCol w:w="4962"/>
        <w:gridCol w:w="850"/>
      </w:tblGrid>
      <w:tr w:rsidR="00E2768D" w14:paraId="38F71EFB" w14:textId="77777777" w:rsidTr="00C61390">
        <w:trPr>
          <w:cantSplit/>
          <w:trHeight w:hRule="exact" w:val="964"/>
        </w:trPr>
        <w:tc>
          <w:tcPr>
            <w:tcW w:w="2977" w:type="dxa"/>
          </w:tcPr>
          <w:p w14:paraId="189AE693" w14:textId="77777777" w:rsidR="00E2768D" w:rsidRDefault="00E2768D" w:rsidP="00717145">
            <w:pPr>
              <w:rPr>
                <w:lang w:val="en-US"/>
              </w:rPr>
            </w:pPr>
          </w:p>
        </w:tc>
        <w:tc>
          <w:tcPr>
            <w:tcW w:w="397" w:type="dxa"/>
          </w:tcPr>
          <w:p w14:paraId="098C5BC3" w14:textId="77777777" w:rsidR="00E2768D" w:rsidRDefault="00E2768D" w:rsidP="00717145">
            <w:pPr>
              <w:rPr>
                <w:lang w:val="en-US"/>
              </w:rPr>
            </w:pPr>
          </w:p>
        </w:tc>
        <w:tc>
          <w:tcPr>
            <w:tcW w:w="12644" w:type="dxa"/>
            <w:gridSpan w:val="4"/>
            <w:vMerge w:val="restart"/>
            <w:vAlign w:val="bottom"/>
          </w:tcPr>
          <w:p w14:paraId="68A910D1" w14:textId="77777777" w:rsidR="00E2768D" w:rsidRDefault="00816724" w:rsidP="00E2768D">
            <w:pPr>
              <w:rPr>
                <w:lang w:val="en-US"/>
              </w:rPr>
            </w:pPr>
            <w:r>
              <w:rPr>
                <w:noProof/>
                <w:lang w:val="en-US"/>
              </w:rPr>
              <w:drawing>
                <wp:anchor distT="0" distB="0" distL="114300" distR="114300" simplePos="0" relativeHeight="251666432" behindDoc="0" locked="0" layoutInCell="1" allowOverlap="1" wp14:anchorId="4E4D7DBF" wp14:editId="0DDDE9B9">
                  <wp:simplePos x="0" y="0"/>
                  <wp:positionH relativeFrom="column">
                    <wp:posOffset>4200525</wp:posOffset>
                  </wp:positionH>
                  <wp:positionV relativeFrom="paragraph">
                    <wp:posOffset>2161540</wp:posOffset>
                  </wp:positionV>
                  <wp:extent cx="359410" cy="447040"/>
                  <wp:effectExtent l="0" t="0" r="2540" b="0"/>
                  <wp:wrapNone/>
                  <wp:docPr id="495895592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9410" cy="447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  <w:lang w:val="en-US"/>
              </w:rPr>
              <w:drawing>
                <wp:anchor distT="0" distB="0" distL="114300" distR="114300" simplePos="0" relativeHeight="251664384" behindDoc="0" locked="0" layoutInCell="1" allowOverlap="1" wp14:anchorId="155C0FD0" wp14:editId="07D75B7C">
                  <wp:simplePos x="0" y="0"/>
                  <wp:positionH relativeFrom="column">
                    <wp:posOffset>3152775</wp:posOffset>
                  </wp:positionH>
                  <wp:positionV relativeFrom="paragraph">
                    <wp:posOffset>2019935</wp:posOffset>
                  </wp:positionV>
                  <wp:extent cx="359410" cy="447040"/>
                  <wp:effectExtent l="0" t="0" r="2540" b="0"/>
                  <wp:wrapNone/>
                  <wp:docPr id="944937993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9410" cy="447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  <w:lang w:val="en-US"/>
              </w:rPr>
              <w:drawing>
                <wp:inline distT="0" distB="0" distL="0" distR="0" wp14:anchorId="6BDD4B02" wp14:editId="239376F3">
                  <wp:extent cx="8005445" cy="5535929"/>
                  <wp:effectExtent l="0" t="0" r="0" b="8255"/>
                  <wp:docPr id="1848402909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965" r="182"/>
                          <a:stretch/>
                        </pic:blipFill>
                        <pic:spPr bwMode="auto">
                          <a:xfrm>
                            <a:off x="0" y="0"/>
                            <a:ext cx="8035203" cy="55565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2768D" w:rsidRPr="00886227" w14:paraId="60B9F72F" w14:textId="77777777" w:rsidTr="00E2768D">
        <w:trPr>
          <w:cantSplit/>
          <w:trHeight w:hRule="exact" w:val="3982"/>
        </w:trPr>
        <w:tc>
          <w:tcPr>
            <w:tcW w:w="2977" w:type="dxa"/>
          </w:tcPr>
          <w:p w14:paraId="7B6C6317" w14:textId="77777777" w:rsidR="00E2768D" w:rsidRDefault="00762255" w:rsidP="004F0FA5">
            <w:r w:rsidRPr="00762255">
              <w:rPr>
                <w:noProof/>
              </w:rPr>
              <w:drawing>
                <wp:inline distT="0" distB="0" distL="0" distR="0" wp14:anchorId="6B471F6B" wp14:editId="5498385B">
                  <wp:extent cx="1008000" cy="1008000"/>
                  <wp:effectExtent l="0" t="0" r="0" b="0"/>
                  <wp:docPr id="1757521726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7521726" name="Grafik 1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8000" cy="10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8225661" w14:textId="77777777" w:rsidR="00E2768D" w:rsidRPr="004F0FA5" w:rsidRDefault="00E2768D" w:rsidP="004F0FA5">
            <w:pPr>
              <w:pStyle w:val="AbfahrtszeitenDE"/>
            </w:pPr>
            <w:r w:rsidRPr="00A949C4">
              <w:t xml:space="preserve">Abfahrtszeiten und </w:t>
            </w:r>
            <w:r>
              <w:br/>
            </w:r>
            <w:r w:rsidRPr="00A949C4">
              <w:t>weitere Informationen</w:t>
            </w:r>
          </w:p>
          <w:p w14:paraId="285885CE" w14:textId="77777777" w:rsidR="00E2768D" w:rsidRPr="00886227" w:rsidRDefault="00E2768D" w:rsidP="004F0FA5">
            <w:pPr>
              <w:pStyle w:val="AbfahrtszeitenEN"/>
              <w:rPr>
                <w:lang w:val="de-DE"/>
              </w:rPr>
            </w:pPr>
            <w:r w:rsidRPr="00886227">
              <w:rPr>
                <w:lang w:val="de-DE"/>
              </w:rPr>
              <w:t xml:space="preserve">Departure </w:t>
            </w:r>
            <w:proofErr w:type="spellStart"/>
            <w:r w:rsidRPr="00886227">
              <w:rPr>
                <w:lang w:val="de-DE"/>
              </w:rPr>
              <w:t>times</w:t>
            </w:r>
            <w:proofErr w:type="spellEnd"/>
            <w:r w:rsidRPr="00886227">
              <w:rPr>
                <w:lang w:val="de-DE"/>
              </w:rPr>
              <w:t xml:space="preserve"> and </w:t>
            </w:r>
            <w:r w:rsidRPr="00886227">
              <w:rPr>
                <w:lang w:val="de-DE"/>
              </w:rPr>
              <w:br/>
              <w:t xml:space="preserve">additional </w:t>
            </w:r>
            <w:proofErr w:type="spellStart"/>
            <w:r w:rsidRPr="00886227">
              <w:rPr>
                <w:lang w:val="de-DE"/>
              </w:rPr>
              <w:t>information</w:t>
            </w:r>
            <w:proofErr w:type="spellEnd"/>
          </w:p>
        </w:tc>
        <w:tc>
          <w:tcPr>
            <w:tcW w:w="397" w:type="dxa"/>
          </w:tcPr>
          <w:p w14:paraId="6711FD03" w14:textId="77777777" w:rsidR="00E2768D" w:rsidRPr="00886227" w:rsidRDefault="00E2768D" w:rsidP="00717145"/>
        </w:tc>
        <w:tc>
          <w:tcPr>
            <w:tcW w:w="12644" w:type="dxa"/>
            <w:gridSpan w:val="4"/>
            <w:vMerge/>
          </w:tcPr>
          <w:p w14:paraId="38243960" w14:textId="77777777" w:rsidR="00E2768D" w:rsidRPr="00886227" w:rsidRDefault="00E2768D" w:rsidP="00717145"/>
        </w:tc>
      </w:tr>
      <w:tr w:rsidR="00E2768D" w:rsidRPr="006F1621" w14:paraId="3D9E94A5" w14:textId="77777777" w:rsidTr="00C61390">
        <w:trPr>
          <w:cantSplit/>
          <w:trHeight w:hRule="exact" w:val="3785"/>
        </w:trPr>
        <w:tc>
          <w:tcPr>
            <w:tcW w:w="2977" w:type="dxa"/>
            <w:vAlign w:val="bottom"/>
          </w:tcPr>
          <w:p w14:paraId="594CA1B6" w14:textId="77777777" w:rsidR="00E2768D" w:rsidRDefault="00E2768D" w:rsidP="007A61BA">
            <w:pPr>
              <w:pStyle w:val="BarrierefreiheitLinie"/>
            </w:pPr>
            <w:r>
              <w:rPr>
                <w:noProof/>
              </w:rPr>
              <w:drawing>
                <wp:inline distT="0" distB="0" distL="0" distR="0" wp14:anchorId="1D59985E" wp14:editId="11370EE4">
                  <wp:extent cx="323850" cy="66675"/>
                  <wp:effectExtent l="0" t="0" r="0" b="9525"/>
                  <wp:docPr id="139683486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66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BE4A293" w14:textId="77777777" w:rsidR="00E2768D" w:rsidRPr="00E2768D" w:rsidRDefault="00E2768D" w:rsidP="00C117DE">
            <w:pPr>
              <w:pStyle w:val="BarrierefreiheitDE"/>
            </w:pPr>
            <w:r w:rsidRPr="00E2768D">
              <w:t>Barrierefreier Weg</w:t>
            </w:r>
          </w:p>
          <w:p w14:paraId="3D3DCAFA" w14:textId="77777777" w:rsidR="00E2768D" w:rsidRPr="00E2768D" w:rsidRDefault="00E2768D" w:rsidP="00C117DE">
            <w:pPr>
              <w:pStyle w:val="BarrierefreiheitEN"/>
            </w:pPr>
            <w:proofErr w:type="spellStart"/>
            <w:r w:rsidRPr="00E2768D">
              <w:t>Accessible</w:t>
            </w:r>
            <w:proofErr w:type="spellEnd"/>
            <w:r w:rsidRPr="00E2768D">
              <w:t xml:space="preserve"> route</w:t>
            </w:r>
          </w:p>
          <w:p w14:paraId="06A0B01E" w14:textId="77777777" w:rsidR="00E2768D" w:rsidRPr="00E2768D" w:rsidRDefault="00E2768D" w:rsidP="007A61BA">
            <w:pPr>
              <w:pStyle w:val="BarrierefreiheitLinie"/>
            </w:pPr>
            <w:r>
              <w:rPr>
                <w:noProof/>
              </w:rPr>
              <w:drawing>
                <wp:inline distT="0" distB="0" distL="0" distR="0" wp14:anchorId="0842F1E9" wp14:editId="0B472A26">
                  <wp:extent cx="314325" cy="57150"/>
                  <wp:effectExtent l="0" t="0" r="9525" b="0"/>
                  <wp:docPr id="298647047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4325" cy="57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D911376" w14:textId="77777777" w:rsidR="00E2768D" w:rsidRPr="00886227" w:rsidRDefault="00E2768D" w:rsidP="007A61BA">
            <w:pPr>
              <w:pStyle w:val="BarrierefreiheitDE"/>
              <w:rPr>
                <w:lang w:val="en-US"/>
              </w:rPr>
            </w:pPr>
            <w:proofErr w:type="spellStart"/>
            <w:r w:rsidRPr="00886227">
              <w:rPr>
                <w:lang w:val="en-US"/>
              </w:rPr>
              <w:t>Nicht-barrierefreier</w:t>
            </w:r>
            <w:proofErr w:type="spellEnd"/>
            <w:r w:rsidRPr="00886227">
              <w:rPr>
                <w:lang w:val="en-US"/>
              </w:rPr>
              <w:t xml:space="preserve"> </w:t>
            </w:r>
            <w:proofErr w:type="spellStart"/>
            <w:r w:rsidRPr="00886227">
              <w:rPr>
                <w:lang w:val="en-US"/>
              </w:rPr>
              <w:t>Weg</w:t>
            </w:r>
            <w:proofErr w:type="spellEnd"/>
          </w:p>
          <w:p w14:paraId="21A48849" w14:textId="77777777" w:rsidR="00E2768D" w:rsidRPr="00E2768D" w:rsidRDefault="00E2768D" w:rsidP="007A61BA">
            <w:pPr>
              <w:pStyle w:val="BarrierefreiheitEN"/>
              <w:rPr>
                <w:lang w:val="en-US"/>
              </w:rPr>
            </w:pPr>
            <w:r w:rsidRPr="00E2768D">
              <w:rPr>
                <w:lang w:val="en-US"/>
              </w:rPr>
              <w:t>Non-accessible route</w:t>
            </w:r>
          </w:p>
        </w:tc>
        <w:tc>
          <w:tcPr>
            <w:tcW w:w="397" w:type="dxa"/>
          </w:tcPr>
          <w:p w14:paraId="400D1A02" w14:textId="77777777" w:rsidR="00E2768D" w:rsidRPr="00E2768D" w:rsidRDefault="00E2768D" w:rsidP="00717145">
            <w:pPr>
              <w:rPr>
                <w:lang w:val="en-US"/>
              </w:rPr>
            </w:pPr>
          </w:p>
        </w:tc>
        <w:tc>
          <w:tcPr>
            <w:tcW w:w="12644" w:type="dxa"/>
            <w:gridSpan w:val="4"/>
            <w:vMerge/>
          </w:tcPr>
          <w:p w14:paraId="51AB8F20" w14:textId="77777777" w:rsidR="00E2768D" w:rsidRPr="00E2768D" w:rsidRDefault="00E2768D" w:rsidP="00717145">
            <w:pPr>
              <w:rPr>
                <w:lang w:val="en-US"/>
              </w:rPr>
            </w:pPr>
          </w:p>
        </w:tc>
      </w:tr>
      <w:tr w:rsidR="00762255" w:rsidRPr="006F1621" w14:paraId="5E7BC108" w14:textId="77777777" w:rsidTr="00886227">
        <w:trPr>
          <w:cantSplit/>
          <w:trHeight w:hRule="exact" w:val="691"/>
        </w:trPr>
        <w:tc>
          <w:tcPr>
            <w:tcW w:w="2977" w:type="dxa"/>
          </w:tcPr>
          <w:p w14:paraId="07B94580" w14:textId="77777777" w:rsidR="00762255" w:rsidRPr="00886227" w:rsidRDefault="00762255" w:rsidP="00762255">
            <w:pPr>
              <w:rPr>
                <w:noProof/>
                <w:lang w:val="en-US"/>
              </w:rPr>
            </w:pPr>
          </w:p>
        </w:tc>
        <w:tc>
          <w:tcPr>
            <w:tcW w:w="397" w:type="dxa"/>
          </w:tcPr>
          <w:p w14:paraId="69AC04E2" w14:textId="77777777" w:rsidR="00762255" w:rsidRPr="00E2768D" w:rsidRDefault="00762255" w:rsidP="00762255">
            <w:pPr>
              <w:rPr>
                <w:lang w:val="en-US"/>
              </w:rPr>
            </w:pPr>
          </w:p>
        </w:tc>
        <w:tc>
          <w:tcPr>
            <w:tcW w:w="12644" w:type="dxa"/>
            <w:gridSpan w:val="4"/>
          </w:tcPr>
          <w:p w14:paraId="07443396" w14:textId="77777777" w:rsidR="00762255" w:rsidRPr="00E2768D" w:rsidRDefault="00762255" w:rsidP="00762255">
            <w:pPr>
              <w:rPr>
                <w:lang w:val="en-US"/>
              </w:rPr>
            </w:pPr>
          </w:p>
        </w:tc>
      </w:tr>
      <w:tr w:rsidR="00886227" w:rsidRPr="006F1621" w14:paraId="2FCA4E5F" w14:textId="77777777" w:rsidTr="00816724">
        <w:trPr>
          <w:cantSplit/>
          <w:trHeight w:hRule="exact" w:val="1502"/>
        </w:trPr>
        <w:tc>
          <w:tcPr>
            <w:tcW w:w="9639" w:type="dxa"/>
            <w:gridSpan w:val="3"/>
            <w:vAlign w:val="bottom"/>
          </w:tcPr>
          <w:p w14:paraId="4CA92AF2" w14:textId="77777777" w:rsidR="003A671B" w:rsidRPr="003A671B" w:rsidRDefault="003A671B" w:rsidP="00534AFF">
            <w:pPr>
              <w:pStyle w:val="HeadlineDE"/>
            </w:pPr>
            <w:proofErr w:type="spellStart"/>
            <w:r w:rsidRPr="003A671B">
              <w:t>Wegbeschreibung</w:t>
            </w:r>
            <w:proofErr w:type="spellEnd"/>
          </w:p>
          <w:p w14:paraId="10E153FE" w14:textId="77777777" w:rsidR="00886227" w:rsidRPr="00534AFF" w:rsidRDefault="003A671B" w:rsidP="00534AFF">
            <w:pPr>
              <w:pStyle w:val="HeadlineDE"/>
            </w:pPr>
            <w:proofErr w:type="spellStart"/>
            <w:r w:rsidRPr="003A671B">
              <w:t>zur</w:t>
            </w:r>
            <w:proofErr w:type="spellEnd"/>
            <w:r w:rsidRPr="003A671B">
              <w:t xml:space="preserve"> </w:t>
            </w:r>
            <w:proofErr w:type="spellStart"/>
            <w:r w:rsidRPr="003A671B">
              <w:t>Ersatzhaltestelle</w:t>
            </w:r>
            <w:proofErr w:type="spellEnd"/>
            <w:r w:rsidRPr="00534AFF">
              <w:rPr>
                <w:szCs w:val="52"/>
                <w:vertAlign w:val="superscript"/>
              </w:rPr>
              <w:t>*</w:t>
            </w:r>
            <w:r w:rsidR="00265637">
              <w:t xml:space="preserve"> </w:t>
            </w:r>
          </w:p>
        </w:tc>
        <w:tc>
          <w:tcPr>
            <w:tcW w:w="567" w:type="dxa"/>
            <w:vAlign w:val="bottom"/>
          </w:tcPr>
          <w:p w14:paraId="2F5FF517" w14:textId="77777777" w:rsidR="00886227" w:rsidRPr="00E2768D" w:rsidRDefault="00886227" w:rsidP="00886227">
            <w:pPr>
              <w:rPr>
                <w:lang w:val="en-US"/>
              </w:rPr>
            </w:pPr>
          </w:p>
        </w:tc>
        <w:tc>
          <w:tcPr>
            <w:tcW w:w="4962" w:type="dxa"/>
            <w:vAlign w:val="bottom"/>
          </w:tcPr>
          <w:p w14:paraId="0F4A4794" w14:textId="77777777" w:rsidR="003A671B" w:rsidRPr="00FD2E66" w:rsidRDefault="003A671B" w:rsidP="00FD2E66">
            <w:pPr>
              <w:pStyle w:val="HeadlineEN"/>
            </w:pPr>
            <w:r w:rsidRPr="00FD2E66">
              <w:t>Directions to the</w:t>
            </w:r>
          </w:p>
          <w:p w14:paraId="2FA8B289" w14:textId="77777777" w:rsidR="00886227" w:rsidRPr="00E2768D" w:rsidRDefault="003A671B" w:rsidP="00FD2E66">
            <w:pPr>
              <w:pStyle w:val="HeadlineEN"/>
            </w:pPr>
            <w:r w:rsidRPr="00FD2E66">
              <w:t>replacement service stop</w:t>
            </w:r>
            <w:r w:rsidRPr="00FD2E66">
              <w:rPr>
                <w:vertAlign w:val="superscript"/>
              </w:rPr>
              <w:t>*</w:t>
            </w:r>
            <w:r w:rsidR="00265637">
              <w:t xml:space="preserve"> </w:t>
            </w:r>
          </w:p>
        </w:tc>
        <w:tc>
          <w:tcPr>
            <w:tcW w:w="850" w:type="dxa"/>
            <w:vAlign w:val="bottom"/>
          </w:tcPr>
          <w:p w14:paraId="75D60D54" w14:textId="77777777" w:rsidR="00886227" w:rsidRPr="00E2768D" w:rsidRDefault="00886227" w:rsidP="00886227">
            <w:pPr>
              <w:rPr>
                <w:lang w:val="en-US"/>
              </w:rPr>
            </w:pPr>
          </w:p>
        </w:tc>
      </w:tr>
      <w:tr w:rsidR="00886227" w:rsidRPr="006F1621" w14:paraId="3FC92FAC" w14:textId="77777777" w:rsidTr="00886227">
        <w:trPr>
          <w:cantSplit/>
        </w:trPr>
        <w:tc>
          <w:tcPr>
            <w:tcW w:w="9639" w:type="dxa"/>
            <w:gridSpan w:val="3"/>
          </w:tcPr>
          <w:p w14:paraId="7F2D59EA" w14:textId="77777777" w:rsidR="00816724" w:rsidRDefault="00445650" w:rsidP="00C61390">
            <w:pPr>
              <w:pStyle w:val="WebbeschreibungDE"/>
            </w:pPr>
            <w:r w:rsidRPr="00445650">
              <w:t>Gültig für den Ersatzverkehr mit und ohne „Projekt Riedbahn“.</w:t>
            </w:r>
            <w:r w:rsidR="00816724">
              <w:t xml:space="preserve"> </w:t>
            </w:r>
            <w:r w:rsidRPr="00445650">
              <w:t>Verlassen Sie den Bahnsteig zum angrenzenden Busbahnhof.</w:t>
            </w:r>
            <w:r w:rsidR="00816724">
              <w:t xml:space="preserve"> </w:t>
            </w:r>
          </w:p>
          <w:p w14:paraId="09DF6A2F" w14:textId="31A96049" w:rsidR="00886227" w:rsidRPr="00E2768D" w:rsidRDefault="00445650" w:rsidP="00816724">
            <w:pPr>
              <w:pStyle w:val="WebbeschreibungDE"/>
              <w:rPr>
                <w:lang w:val="en-US"/>
              </w:rPr>
            </w:pPr>
            <w:r w:rsidRPr="00445650">
              <w:t xml:space="preserve">Die Busse in Richtung Darmstadt für die RB 66 </w:t>
            </w:r>
            <w:proofErr w:type="spellStart"/>
            <w:r w:rsidRPr="00445650">
              <w:t>Pfungstadtbahn</w:t>
            </w:r>
            <w:proofErr w:type="spellEnd"/>
            <w:r w:rsidR="00816724">
              <w:t xml:space="preserve"> </w:t>
            </w:r>
            <w:r w:rsidRPr="00445650">
              <w:t>mit Bus S und „Riedbahn“ mit Bus S91 halten am Bussteig 11.</w:t>
            </w:r>
            <w:r w:rsidR="00816724">
              <w:t xml:space="preserve"> </w:t>
            </w:r>
            <w:r w:rsidRPr="00445650">
              <w:t>Bus S91 Richtung Mannheim und Gernsheim hält am Bussteig</w:t>
            </w:r>
            <w:r w:rsidR="00816724">
              <w:t xml:space="preserve"> </w:t>
            </w:r>
            <w:r w:rsidRPr="00445650">
              <w:rPr>
                <w:lang w:val="en-US"/>
              </w:rPr>
              <w:t>14.</w:t>
            </w:r>
          </w:p>
        </w:tc>
        <w:tc>
          <w:tcPr>
            <w:tcW w:w="567" w:type="dxa"/>
          </w:tcPr>
          <w:p w14:paraId="5AF9506F" w14:textId="77777777" w:rsidR="00886227" w:rsidRPr="00E2768D" w:rsidRDefault="00886227" w:rsidP="00762255">
            <w:pPr>
              <w:rPr>
                <w:lang w:val="en-US"/>
              </w:rPr>
            </w:pPr>
          </w:p>
        </w:tc>
        <w:tc>
          <w:tcPr>
            <w:tcW w:w="4962" w:type="dxa"/>
          </w:tcPr>
          <w:p w14:paraId="298F977B" w14:textId="77777777" w:rsidR="003A671B" w:rsidRDefault="003A671B" w:rsidP="003A671B">
            <w:pPr>
              <w:pStyle w:val="WegbeschreibungEN"/>
            </w:pPr>
            <w:r w:rsidRPr="003A671B">
              <w:t>For all rail replacement bus services: Exit the</w:t>
            </w:r>
            <w:r>
              <w:t xml:space="preserve"> </w:t>
            </w:r>
            <w:r w:rsidRPr="003A671B">
              <w:t>platform to the adjacent bus station.</w:t>
            </w:r>
          </w:p>
          <w:p w14:paraId="04B30568" w14:textId="77777777" w:rsidR="003A671B" w:rsidRPr="003A671B" w:rsidRDefault="003A671B" w:rsidP="003A671B">
            <w:pPr>
              <w:pStyle w:val="WegbeschreibungEN"/>
            </w:pPr>
          </w:p>
          <w:p w14:paraId="62E31157" w14:textId="77777777" w:rsidR="003A671B" w:rsidRDefault="003A671B" w:rsidP="003A671B">
            <w:pPr>
              <w:pStyle w:val="WegbeschreibungEN"/>
            </w:pPr>
            <w:r w:rsidRPr="003A671B">
              <w:t>Buses towards Darmstadt (route S replacing</w:t>
            </w:r>
            <w:r>
              <w:t xml:space="preserve"> </w:t>
            </w:r>
            <w:r w:rsidRPr="003A671B">
              <w:t xml:space="preserve">the RB 66 </w:t>
            </w:r>
            <w:proofErr w:type="spellStart"/>
            <w:r w:rsidRPr="003A671B">
              <w:t>Pfungstadtbahn</w:t>
            </w:r>
            <w:proofErr w:type="spellEnd"/>
            <w:r w:rsidRPr="003A671B">
              <w:t xml:space="preserve"> and route S91</w:t>
            </w:r>
            <w:r>
              <w:t xml:space="preserve"> </w:t>
            </w:r>
            <w:r w:rsidRPr="003A671B">
              <w:t xml:space="preserve">replacing </w:t>
            </w:r>
            <w:proofErr w:type="spellStart"/>
            <w:r w:rsidRPr="003A671B">
              <w:t>Riedbahn</w:t>
            </w:r>
            <w:proofErr w:type="spellEnd"/>
            <w:r w:rsidRPr="003A671B">
              <w:t xml:space="preserve"> rail services) depart from</w:t>
            </w:r>
            <w:r>
              <w:t xml:space="preserve"> </w:t>
            </w:r>
            <w:r w:rsidRPr="003A671B">
              <w:t>bus stop 11.</w:t>
            </w:r>
          </w:p>
          <w:p w14:paraId="3C1D170A" w14:textId="77777777" w:rsidR="003A671B" w:rsidRPr="003A671B" w:rsidRDefault="003A671B" w:rsidP="003A671B">
            <w:pPr>
              <w:pStyle w:val="WegbeschreibungEN"/>
            </w:pPr>
          </w:p>
          <w:p w14:paraId="4309ABB5" w14:textId="77777777" w:rsidR="00886227" w:rsidRPr="00E2768D" w:rsidRDefault="003A671B" w:rsidP="003A671B">
            <w:pPr>
              <w:pStyle w:val="WegbeschreibungEN"/>
            </w:pPr>
            <w:r w:rsidRPr="003A671B">
              <w:t xml:space="preserve">Route S91 towards Mannheim and </w:t>
            </w:r>
            <w:proofErr w:type="spellStart"/>
            <w:r w:rsidRPr="003A671B">
              <w:t>Gernsheim</w:t>
            </w:r>
            <w:proofErr w:type="spellEnd"/>
            <w:r>
              <w:t xml:space="preserve"> </w:t>
            </w:r>
            <w:r w:rsidRPr="003A671B">
              <w:t>departs from bus stop 14.</w:t>
            </w:r>
          </w:p>
        </w:tc>
        <w:tc>
          <w:tcPr>
            <w:tcW w:w="850" w:type="dxa"/>
          </w:tcPr>
          <w:p w14:paraId="650D06C2" w14:textId="77777777" w:rsidR="00886227" w:rsidRPr="00E2768D" w:rsidRDefault="00886227" w:rsidP="00762255">
            <w:pPr>
              <w:rPr>
                <w:lang w:val="en-US"/>
              </w:rPr>
            </w:pPr>
          </w:p>
        </w:tc>
      </w:tr>
    </w:tbl>
    <w:p w14:paraId="2436A23E" w14:textId="77777777" w:rsidR="008702CA" w:rsidRPr="00E2768D" w:rsidRDefault="003A671B" w:rsidP="00445650">
      <w:pPr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1" layoutInCell="1" allowOverlap="1" wp14:anchorId="4428B79D" wp14:editId="14ADD2D7">
                <wp:simplePos x="0" y="0"/>
                <wp:positionH relativeFrom="margin">
                  <wp:align>left</wp:align>
                </wp:positionH>
                <wp:positionV relativeFrom="page">
                  <wp:posOffset>13208000</wp:posOffset>
                </wp:positionV>
                <wp:extent cx="9661525" cy="1907540"/>
                <wp:effectExtent l="0" t="0" r="0" b="0"/>
                <wp:wrapNone/>
                <wp:docPr id="59367533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1525" cy="19075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tbl>
                            <w:tblPr>
                              <w:tblStyle w:val="LayoutTable"/>
                              <w:tblW w:w="16558" w:type="dxa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2268"/>
                              <w:gridCol w:w="5741"/>
                              <w:gridCol w:w="2197"/>
                              <w:gridCol w:w="2634"/>
                              <w:gridCol w:w="2611"/>
                              <w:gridCol w:w="284"/>
                              <w:gridCol w:w="823"/>
                            </w:tblGrid>
                            <w:tr w:rsidR="00B8606C" w14:paraId="68F39EC2" w14:textId="77777777" w:rsidTr="006F1621">
                              <w:trPr>
                                <w:gridAfter w:val="1"/>
                                <w:wAfter w:w="823" w:type="dxa"/>
                                <w:trHeight w:hRule="exact" w:val="454"/>
                              </w:trPr>
                              <w:sdt>
                                <w:sdtPr>
                                  <w:id w:val="1838415269"/>
                                  <w:lock w:val="sdtContentLocked"/>
                                  <w:text/>
                                </w:sdtPr>
                                <w:sdtEndPr/>
                                <w:sdtContent>
                                  <w:tc>
                                    <w:tcPr>
                                      <w:tcW w:w="2268" w:type="dxa"/>
                                    </w:tcPr>
                                    <w:p w14:paraId="6262F748" w14:textId="77777777" w:rsidR="00170EF6" w:rsidRDefault="00330771">
                                      <w:r>
                                        <w:t xml:space="preserve"> </w:t>
                                      </w:r>
                                    </w:p>
                                  </w:tc>
                                </w:sdtContent>
                              </w:sdt>
                              <w:tc>
                                <w:tcPr>
                                  <w:tcW w:w="5741" w:type="dxa"/>
                                </w:tcPr>
                                <w:p w14:paraId="09B563A5" w14:textId="77777777" w:rsidR="00170EF6" w:rsidRDefault="00170EF6"/>
                              </w:tc>
                              <w:tc>
                                <w:tcPr>
                                  <w:tcW w:w="2197" w:type="dxa"/>
                                </w:tcPr>
                                <w:p w14:paraId="0EBC664B" w14:textId="77777777" w:rsidR="00170EF6" w:rsidRDefault="00170EF6"/>
                              </w:tc>
                              <w:tc>
                                <w:tcPr>
                                  <w:tcW w:w="5245" w:type="dxa"/>
                                  <w:gridSpan w:val="2"/>
                                </w:tcPr>
                                <w:p w14:paraId="6CAD0B4F" w14:textId="77777777" w:rsidR="00170EF6" w:rsidRDefault="00170EF6"/>
                              </w:tc>
                              <w:tc>
                                <w:tcPr>
                                  <w:tcW w:w="284" w:type="dxa"/>
                                </w:tcPr>
                                <w:p w14:paraId="4597BB27" w14:textId="648549B6" w:rsidR="00170EF6" w:rsidRDefault="00170EF6" w:rsidP="00170EF6">
                                  <w:pPr>
                                    <w:jc w:val="right"/>
                                  </w:pPr>
                                </w:p>
                              </w:tc>
                            </w:tr>
                            <w:tr w:rsidR="00B8606C" w:rsidRPr="006F1621" w14:paraId="084EB59E" w14:textId="77777777" w:rsidTr="006F1621">
                              <w:trPr>
                                <w:gridAfter w:val="1"/>
                                <w:wAfter w:w="823" w:type="dxa"/>
                                <w:trHeight w:hRule="exact" w:val="1954"/>
                              </w:trPr>
                              <w:tc>
                                <w:tcPr>
                                  <w:tcW w:w="2268" w:type="dxa"/>
                                </w:tcPr>
                                <w:p w14:paraId="651E5F47" w14:textId="77777777" w:rsidR="00170EF6" w:rsidRDefault="00170EF6" w:rsidP="0064174D">
                                  <w:pPr>
                                    <w:pStyle w:val="Info-Icon"/>
                                  </w:pPr>
                                  <w:r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771B34A7" wp14:editId="69BFF50F">
                                        <wp:extent cx="1047750" cy="1047750"/>
                                        <wp:effectExtent l="0" t="0" r="0" b="0"/>
                                        <wp:docPr id="1255346639" name="Grafik 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3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3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047750" cy="10477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5741" w:type="dxa"/>
                                </w:tcPr>
                                <w:tbl>
                                  <w:tblPr>
                                    <w:tblStyle w:val="LayoutTable"/>
                                    <w:tblW w:w="0" w:type="auto"/>
                                    <w:tblLayout w:type="fixed"/>
                                    <w:tblLook w:val="04A0" w:firstRow="1" w:lastRow="0" w:firstColumn="1" w:lastColumn="0" w:noHBand="0" w:noVBand="1"/>
                                  </w:tblPr>
                                  <w:tblGrid>
                                    <w:gridCol w:w="5386"/>
                                  </w:tblGrid>
                                  <w:tr w:rsidR="00170EF6" w14:paraId="226D8A8F" w14:textId="77777777" w:rsidTr="0064174D">
                                    <w:trPr>
                                      <w:trHeight w:hRule="exact" w:val="454"/>
                                    </w:trPr>
                                    <w:tc>
                                      <w:tcPr>
                                        <w:tcW w:w="5386" w:type="dxa"/>
                                      </w:tcPr>
                                      <w:p w14:paraId="593A08B9" w14:textId="77777777" w:rsidR="00170EF6" w:rsidRPr="0064174D" w:rsidRDefault="003E4546" w:rsidP="00170EF6">
                                        <w:pPr>
                                          <w:pStyle w:val="Kontakt"/>
                                          <w:rPr>
                                            <w:b/>
                                            <w:bCs/>
                                          </w:rPr>
                                        </w:pPr>
                                        <w:r w:rsidRPr="0064174D">
                                          <w:rPr>
                                            <w:b/>
                                            <w:bCs/>
                                          </w:rPr>
                                          <w:t>Kontakt/Contact:</w:t>
                                        </w:r>
                                      </w:p>
                                    </w:tc>
                                  </w:tr>
                                  <w:tr w:rsidR="00170EF6" w14:paraId="6685A4A9" w14:textId="77777777" w:rsidTr="0064174D">
                                    <w:trPr>
                                      <w:trHeight w:hRule="exact" w:val="850"/>
                                    </w:trPr>
                                    <w:tc>
                                      <w:tcPr>
                                        <w:tcW w:w="5386" w:type="dxa"/>
                                        <w:vAlign w:val="center"/>
                                      </w:tcPr>
                                      <w:p w14:paraId="5F695242" w14:textId="77777777" w:rsidR="00170EF6" w:rsidRDefault="003E4546" w:rsidP="0064174D">
                                        <w:pPr>
                                          <w:pStyle w:val="Kontakt"/>
                                        </w:pPr>
                                        <w:r w:rsidRPr="0064174D">
                                          <w:rPr>
                                            <w:b/>
                                            <w:bCs/>
                                          </w:rPr>
                                          <w:t>Internet</w:t>
                                        </w:r>
                                        <w:r>
                                          <w:tab/>
                                          <w:t>www.bahn.de/</w:t>
                                        </w:r>
                                        <w:r>
                                          <w:br/>
                                          <w:t>ersatzverkehr-</w:t>
                                        </w:r>
                                        <w:proofErr w:type="spellStart"/>
                                        <w:r>
                                          <w:t>riedbahn</w:t>
                                        </w:r>
                                        <w:proofErr w:type="spellEnd"/>
                                      </w:p>
                                    </w:tc>
                                  </w:tr>
                                  <w:tr w:rsidR="00170EF6" w14:paraId="2BC5BCE1" w14:textId="77777777" w:rsidTr="0064174D">
                                    <w:trPr>
                                      <w:trHeight w:hRule="exact" w:val="454"/>
                                    </w:trPr>
                                    <w:tc>
                                      <w:tcPr>
                                        <w:tcW w:w="5386" w:type="dxa"/>
                                        <w:vAlign w:val="bottom"/>
                                      </w:tcPr>
                                      <w:p w14:paraId="300ADCCF" w14:textId="77777777" w:rsidR="00170EF6" w:rsidRDefault="00170EF6" w:rsidP="0064174D">
                                        <w:pPr>
                                          <w:pStyle w:val="Kontakt"/>
                                        </w:pPr>
                                        <w:r w:rsidRPr="0064174D">
                                          <w:rPr>
                                            <w:b/>
                                            <w:bCs/>
                                          </w:rPr>
                                          <w:t>App</w:t>
                                        </w:r>
                                        <w:r w:rsidR="003E4546">
                                          <w:tab/>
                                          <w:t>DB Bahnhof live</w:t>
                                        </w:r>
                                      </w:p>
                                    </w:tc>
                                  </w:tr>
                                </w:tbl>
                                <w:p w14:paraId="5BEBC8BF" w14:textId="77777777" w:rsidR="00170EF6" w:rsidRDefault="00170EF6" w:rsidP="00170EF6">
                                  <w:pPr>
                                    <w:pStyle w:val="Kontakt"/>
                                  </w:pPr>
                                </w:p>
                              </w:tc>
                              <w:tc>
                                <w:tcPr>
                                  <w:tcW w:w="2197" w:type="dxa"/>
                                </w:tcPr>
                                <w:p w14:paraId="7F812C63" w14:textId="7272C445" w:rsidR="00170EF6" w:rsidRDefault="008012C1" w:rsidP="006F1621">
                                  <w:pPr>
                                    <w:pStyle w:val="FahrradmitnahmeStern"/>
                                    <w:jc w:val="right"/>
                                  </w:pPr>
                                  <w:r>
                                    <w:t>*</w:t>
                                  </w:r>
                                  <w:r w:rsidR="006F1621"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5245" w:type="dxa"/>
                                  <w:gridSpan w:val="2"/>
                                </w:tcPr>
                                <w:p w14:paraId="1990CC7A" w14:textId="18F48164" w:rsidR="008012C1" w:rsidRDefault="008012C1" w:rsidP="00B8606C">
                                  <w:pPr>
                                    <w:pStyle w:val="FahrradmitnahmeDE"/>
                                    <w:spacing w:before="40"/>
                                  </w:pPr>
                                  <w:r>
                                    <w:t>Fahrradmitnahme im Schienenersatzverkehr</w:t>
                                  </w:r>
                                </w:p>
                                <w:p w14:paraId="63011732" w14:textId="77777777" w:rsidR="008012C1" w:rsidRDefault="008012C1" w:rsidP="008012C1">
                                  <w:pPr>
                                    <w:pStyle w:val="FahrradmitnahmeDE"/>
                                  </w:pPr>
                                  <w:r>
                                    <w:t xml:space="preserve">nur begrenzt, teilweise gar nicht möglich. </w:t>
                                  </w:r>
                                </w:p>
                                <w:p w14:paraId="3BE3BFD1" w14:textId="77777777" w:rsidR="008012C1" w:rsidRDefault="008012C1" w:rsidP="00B8606C">
                                  <w:pPr>
                                    <w:pStyle w:val="FahrradmitnahmeDE"/>
                                  </w:pPr>
                                  <w:r>
                                    <w:t xml:space="preserve">Bitte informieren Sie sich bei dem von Ihnen gebuchten Eisenbahnverkehrsunternehmen. </w:t>
                                  </w:r>
                                </w:p>
                                <w:p w14:paraId="2B4288EC" w14:textId="77777777" w:rsidR="0064174D" w:rsidRDefault="008012C1" w:rsidP="0064174D">
                                  <w:pPr>
                                    <w:pStyle w:val="FahrradmitnahmeEN"/>
                                    <w:spacing w:before="100"/>
                                  </w:pPr>
                                  <w:r w:rsidRPr="008012C1">
                                    <w:t xml:space="preserve">Bicycle transport on rail replacement services is only </w:t>
                                  </w:r>
                                  <w:proofErr w:type="gramStart"/>
                                  <w:r w:rsidRPr="008012C1">
                                    <w:t>possible</w:t>
                                  </w:r>
                                  <w:proofErr w:type="gramEnd"/>
                                  <w:r w:rsidRPr="008012C1">
                                    <w:t xml:space="preserve"> </w:t>
                                  </w:r>
                                </w:p>
                                <w:p w14:paraId="790AFC8C" w14:textId="77777777" w:rsidR="006F1621" w:rsidRDefault="008012C1" w:rsidP="008012C1">
                                  <w:pPr>
                                    <w:pStyle w:val="FahrradmitnahmeEN"/>
                                  </w:pPr>
                                  <w:r w:rsidRPr="008012C1">
                                    <w:t xml:space="preserve">to a limited extent, in some cases not at all. Please contact the </w:t>
                                  </w:r>
                                </w:p>
                                <w:p w14:paraId="328B90F7" w14:textId="68B4BEDC" w:rsidR="00170EF6" w:rsidRPr="008012C1" w:rsidRDefault="008012C1" w:rsidP="008012C1">
                                  <w:pPr>
                                    <w:pStyle w:val="FahrradmitnahmeEN"/>
                                  </w:pPr>
                                  <w:r w:rsidRPr="008012C1">
                                    <w:t>railway company you use for more information.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2F45154B" w14:textId="77777777" w:rsidR="00170EF6" w:rsidRPr="008012C1" w:rsidRDefault="00170EF6">
                                  <w:pPr>
                                    <w:rPr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  <w:tr w:rsidR="00B8606C" w:rsidRPr="008012C1" w14:paraId="57ADAF7B" w14:textId="77777777" w:rsidTr="006F1621">
                              <w:trPr>
                                <w:trHeight w:hRule="exact" w:val="281"/>
                              </w:trPr>
                              <w:tc>
                                <w:tcPr>
                                  <w:tcW w:w="2268" w:type="dxa"/>
                                </w:tcPr>
                                <w:p w14:paraId="4E9A19EE" w14:textId="77777777" w:rsidR="008012C1" w:rsidRPr="008012C1" w:rsidRDefault="008012C1">
                                  <w:pPr>
                                    <w:rPr>
                                      <w:lang w:val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72" w:type="dxa"/>
                                  <w:gridSpan w:val="3"/>
                                  <w:vAlign w:val="bottom"/>
                                </w:tcPr>
                                <w:p w14:paraId="08E1ADC2" w14:textId="6EC1760D" w:rsidR="008012C1" w:rsidRPr="008012C1" w:rsidRDefault="00330771" w:rsidP="008012C1">
                                  <w:pPr>
                                    <w:pStyle w:val="DatumuHerausgeber"/>
                                  </w:pPr>
                                  <w:r>
                                    <w:fldChar w:fldCharType="begin"/>
                                  </w:r>
                                  <w:r>
                                    <w:instrText xml:space="preserve"> DATE  \@ "dd.MM.yyyy"  \* MERGEFORMAT </w:instrText>
                                  </w:r>
                                  <w:r>
                                    <w:fldChar w:fldCharType="separate"/>
                                  </w:r>
                                  <w:r w:rsidR="00C85E53">
                                    <w:rPr>
                                      <w:noProof/>
                                    </w:rPr>
                                    <w:t>22.02.2024</w:t>
                                  </w:r>
                                  <w:r>
                                    <w:fldChar w:fldCharType="end"/>
                                  </w:r>
                                  <w:r w:rsidR="008012C1" w:rsidRPr="008012C1">
                                    <w:t xml:space="preserve">, V.P1 </w:t>
                                  </w:r>
                                  <w:proofErr w:type="spellStart"/>
                                  <w:r w:rsidR="008012C1" w:rsidRPr="008012C1">
                                    <w:t>Bahnhofsmanagement</w:t>
                                  </w:r>
                                  <w:proofErr w:type="spellEnd"/>
                                  <w:r w:rsidR="008012C1" w:rsidRPr="008012C1">
                                    <w:t xml:space="preserve"> </w:t>
                                  </w:r>
                                  <w:proofErr w:type="spellStart"/>
                                  <w:r w:rsidR="008012C1" w:rsidRPr="008012C1">
                                    <w:t>Nordfranken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3718" w:type="dxa"/>
                                  <w:gridSpan w:val="3"/>
                                </w:tcPr>
                                <w:p w14:paraId="54D3AD56" w14:textId="77777777" w:rsidR="008012C1" w:rsidRPr="008012C1" w:rsidRDefault="008012C1">
                                  <w:pPr>
                                    <w:rPr>
                                      <w:lang w:val="en-US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D31E976" w14:textId="77777777" w:rsidR="003A671B" w:rsidRPr="008012C1" w:rsidRDefault="003A671B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28B79D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8" type="#_x0000_t202" style="position:absolute;margin-left:0;margin-top:1040pt;width:760.75pt;height:150.2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" filled="f" stroked="f">
                <v:textbox inset="0,0,0,0">
                  <w:txbxContent>
                    <w:tbl>
                      <w:tblPr>
                        <w:tblStyle w:val="LayoutTable"/>
                        <w:tblW w:w="16558" w:type="dxa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2268"/>
                        <w:gridCol w:w="5741"/>
                        <w:gridCol w:w="2197"/>
                        <w:gridCol w:w="2634"/>
                        <w:gridCol w:w="2611"/>
                        <w:gridCol w:w="284"/>
                        <w:gridCol w:w="823"/>
                      </w:tblGrid>
                      <w:tr w:rsidR="00B8606C" w14:paraId="68F39EC2" w14:textId="77777777" w:rsidTr="006F1621">
                        <w:trPr>
                          <w:gridAfter w:val="1"/>
                          <w:wAfter w:w="823" w:type="dxa"/>
                          <w:trHeight w:hRule="exact" w:val="454"/>
                        </w:trPr>
                        <w:sdt>
                          <w:sdtPr>
                            <w:id w:val="1838415269"/>
                            <w:lock w:val="sdtContentLocked"/>
                            <w:text/>
                          </w:sdtPr>
                          <w:sdtEndPr/>
                          <w:sdtContent>
                            <w:tc>
                              <w:tcPr>
                                <w:tcW w:w="2268" w:type="dxa"/>
                              </w:tcPr>
                              <w:p w14:paraId="6262F748" w14:textId="77777777" w:rsidR="00170EF6" w:rsidRDefault="00330771">
                                <w:r>
                                  <w:t xml:space="preserve"> </w:t>
                                </w:r>
                              </w:p>
                            </w:tc>
                          </w:sdtContent>
                        </w:sdt>
                        <w:tc>
                          <w:tcPr>
                            <w:tcW w:w="5741" w:type="dxa"/>
                          </w:tcPr>
                          <w:p w14:paraId="09B563A5" w14:textId="77777777" w:rsidR="00170EF6" w:rsidRDefault="00170EF6"/>
                        </w:tc>
                        <w:tc>
                          <w:tcPr>
                            <w:tcW w:w="2197" w:type="dxa"/>
                          </w:tcPr>
                          <w:p w14:paraId="0EBC664B" w14:textId="77777777" w:rsidR="00170EF6" w:rsidRDefault="00170EF6"/>
                        </w:tc>
                        <w:tc>
                          <w:tcPr>
                            <w:tcW w:w="5245" w:type="dxa"/>
                            <w:gridSpan w:val="2"/>
                          </w:tcPr>
                          <w:p w14:paraId="6CAD0B4F" w14:textId="77777777" w:rsidR="00170EF6" w:rsidRDefault="00170EF6"/>
                        </w:tc>
                        <w:tc>
                          <w:tcPr>
                            <w:tcW w:w="284" w:type="dxa"/>
                          </w:tcPr>
                          <w:p w14:paraId="4597BB27" w14:textId="648549B6" w:rsidR="00170EF6" w:rsidRDefault="00170EF6" w:rsidP="00170EF6">
                            <w:pPr>
                              <w:jc w:val="right"/>
                            </w:pPr>
                          </w:p>
                        </w:tc>
                      </w:tr>
                      <w:tr w:rsidR="00B8606C" w:rsidRPr="006F1621" w14:paraId="084EB59E" w14:textId="77777777" w:rsidTr="006F1621">
                        <w:trPr>
                          <w:gridAfter w:val="1"/>
                          <w:wAfter w:w="823" w:type="dxa"/>
                          <w:trHeight w:hRule="exact" w:val="1954"/>
                        </w:trPr>
                        <w:tc>
                          <w:tcPr>
                            <w:tcW w:w="2268" w:type="dxa"/>
                          </w:tcPr>
                          <w:p w14:paraId="651E5F47" w14:textId="77777777" w:rsidR="00170EF6" w:rsidRDefault="00170EF6" w:rsidP="0064174D">
                            <w:pPr>
                              <w:pStyle w:val="Info-Icon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71B34A7" wp14:editId="69BFF50F">
                                  <wp:extent cx="1047750" cy="1047750"/>
                                  <wp:effectExtent l="0" t="0" r="0" b="0"/>
                                  <wp:docPr id="1255346639" name="Grafik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47750" cy="10477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5741" w:type="dxa"/>
                          </w:tcPr>
                          <w:tbl>
                            <w:tblPr>
                              <w:tblStyle w:val="LayoutTable"/>
                              <w:tblW w:w="0" w:type="auto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5386"/>
                            </w:tblGrid>
                            <w:tr w:rsidR="00170EF6" w14:paraId="226D8A8F" w14:textId="77777777" w:rsidTr="0064174D">
                              <w:trPr>
                                <w:trHeight w:hRule="exact" w:val="454"/>
                              </w:trPr>
                              <w:tc>
                                <w:tcPr>
                                  <w:tcW w:w="5386" w:type="dxa"/>
                                </w:tcPr>
                                <w:p w14:paraId="593A08B9" w14:textId="77777777" w:rsidR="00170EF6" w:rsidRPr="0064174D" w:rsidRDefault="003E4546" w:rsidP="00170EF6">
                                  <w:pPr>
                                    <w:pStyle w:val="Kontakt"/>
                                    <w:rPr>
                                      <w:b/>
                                      <w:bCs/>
                                    </w:rPr>
                                  </w:pPr>
                                  <w:r w:rsidRPr="0064174D">
                                    <w:rPr>
                                      <w:b/>
                                      <w:bCs/>
                                    </w:rPr>
                                    <w:t>Kontakt/Contact:</w:t>
                                  </w:r>
                                </w:p>
                              </w:tc>
                            </w:tr>
                            <w:tr w:rsidR="00170EF6" w14:paraId="6685A4A9" w14:textId="77777777" w:rsidTr="0064174D">
                              <w:trPr>
                                <w:trHeight w:hRule="exact" w:val="850"/>
                              </w:trPr>
                              <w:tc>
                                <w:tcPr>
                                  <w:tcW w:w="5386" w:type="dxa"/>
                                  <w:vAlign w:val="center"/>
                                </w:tcPr>
                                <w:p w14:paraId="5F695242" w14:textId="77777777" w:rsidR="00170EF6" w:rsidRDefault="003E4546" w:rsidP="0064174D">
                                  <w:pPr>
                                    <w:pStyle w:val="Kontakt"/>
                                  </w:pPr>
                                  <w:r w:rsidRPr="0064174D">
                                    <w:rPr>
                                      <w:b/>
                                      <w:bCs/>
                                    </w:rPr>
                                    <w:t>Internet</w:t>
                                  </w:r>
                                  <w:r>
                                    <w:tab/>
                                    <w:t>www.bahn.de/</w:t>
                                  </w:r>
                                  <w:r>
                                    <w:br/>
                                    <w:t>ersatzverkehr-</w:t>
                                  </w:r>
                                  <w:proofErr w:type="spellStart"/>
                                  <w:r>
                                    <w:t>riedbahn</w:t>
                                  </w:r>
                                  <w:proofErr w:type="spellEnd"/>
                                </w:p>
                              </w:tc>
                            </w:tr>
                            <w:tr w:rsidR="00170EF6" w14:paraId="2BC5BCE1" w14:textId="77777777" w:rsidTr="0064174D">
                              <w:trPr>
                                <w:trHeight w:hRule="exact" w:val="454"/>
                              </w:trPr>
                              <w:tc>
                                <w:tcPr>
                                  <w:tcW w:w="5386" w:type="dxa"/>
                                  <w:vAlign w:val="bottom"/>
                                </w:tcPr>
                                <w:p w14:paraId="300ADCCF" w14:textId="77777777" w:rsidR="00170EF6" w:rsidRDefault="00170EF6" w:rsidP="0064174D">
                                  <w:pPr>
                                    <w:pStyle w:val="Kontakt"/>
                                  </w:pPr>
                                  <w:r w:rsidRPr="0064174D">
                                    <w:rPr>
                                      <w:b/>
                                      <w:bCs/>
                                    </w:rPr>
                                    <w:t>App</w:t>
                                  </w:r>
                                  <w:r w:rsidR="003E4546">
                                    <w:tab/>
                                    <w:t>DB Bahnhof live</w:t>
                                  </w:r>
                                </w:p>
                              </w:tc>
                            </w:tr>
                          </w:tbl>
                          <w:p w14:paraId="5BEBC8BF" w14:textId="77777777" w:rsidR="00170EF6" w:rsidRDefault="00170EF6" w:rsidP="00170EF6">
                            <w:pPr>
                              <w:pStyle w:val="Kontakt"/>
                            </w:pPr>
                          </w:p>
                        </w:tc>
                        <w:tc>
                          <w:tcPr>
                            <w:tcW w:w="2197" w:type="dxa"/>
                          </w:tcPr>
                          <w:p w14:paraId="7F812C63" w14:textId="7272C445" w:rsidR="00170EF6" w:rsidRDefault="008012C1" w:rsidP="006F1621">
                            <w:pPr>
                              <w:pStyle w:val="FahrradmitnahmeStern"/>
                              <w:jc w:val="right"/>
                            </w:pPr>
                            <w:r>
                              <w:t>*</w:t>
                            </w:r>
                            <w:r w:rsidR="006F1621">
                              <w:t xml:space="preserve"> </w:t>
                            </w:r>
                          </w:p>
                        </w:tc>
                        <w:tc>
                          <w:tcPr>
                            <w:tcW w:w="5245" w:type="dxa"/>
                            <w:gridSpan w:val="2"/>
                          </w:tcPr>
                          <w:p w14:paraId="1990CC7A" w14:textId="18F48164" w:rsidR="008012C1" w:rsidRDefault="008012C1" w:rsidP="00B8606C">
                            <w:pPr>
                              <w:pStyle w:val="FahrradmitnahmeDE"/>
                              <w:spacing w:before="40"/>
                            </w:pPr>
                            <w:r>
                              <w:t>Fahrradmitnahme im Schienenersatzverkehr</w:t>
                            </w:r>
                          </w:p>
                          <w:p w14:paraId="63011732" w14:textId="77777777" w:rsidR="008012C1" w:rsidRDefault="008012C1" w:rsidP="008012C1">
                            <w:pPr>
                              <w:pStyle w:val="FahrradmitnahmeDE"/>
                            </w:pPr>
                            <w:r>
                              <w:t xml:space="preserve">nur begrenzt, teilweise gar nicht möglich. </w:t>
                            </w:r>
                          </w:p>
                          <w:p w14:paraId="3BE3BFD1" w14:textId="77777777" w:rsidR="008012C1" w:rsidRDefault="008012C1" w:rsidP="00B8606C">
                            <w:pPr>
                              <w:pStyle w:val="FahrradmitnahmeDE"/>
                            </w:pPr>
                            <w:r>
                              <w:t xml:space="preserve">Bitte informieren Sie sich bei dem von Ihnen gebuchten Eisenbahnverkehrsunternehmen. </w:t>
                            </w:r>
                          </w:p>
                          <w:p w14:paraId="2B4288EC" w14:textId="77777777" w:rsidR="0064174D" w:rsidRDefault="008012C1" w:rsidP="0064174D">
                            <w:pPr>
                              <w:pStyle w:val="FahrradmitnahmeEN"/>
                              <w:spacing w:before="100"/>
                            </w:pPr>
                            <w:r w:rsidRPr="008012C1">
                              <w:t xml:space="preserve">Bicycle transport on rail replacement services is only </w:t>
                            </w:r>
                            <w:proofErr w:type="gramStart"/>
                            <w:r w:rsidRPr="008012C1">
                              <w:t>possible</w:t>
                            </w:r>
                            <w:proofErr w:type="gramEnd"/>
                            <w:r w:rsidRPr="008012C1">
                              <w:t xml:space="preserve"> </w:t>
                            </w:r>
                          </w:p>
                          <w:p w14:paraId="790AFC8C" w14:textId="77777777" w:rsidR="006F1621" w:rsidRDefault="008012C1" w:rsidP="008012C1">
                            <w:pPr>
                              <w:pStyle w:val="FahrradmitnahmeEN"/>
                            </w:pPr>
                            <w:r w:rsidRPr="008012C1">
                              <w:t xml:space="preserve">to a limited extent, in some cases not at all. Please contact the </w:t>
                            </w:r>
                          </w:p>
                          <w:p w14:paraId="328B90F7" w14:textId="68B4BEDC" w:rsidR="00170EF6" w:rsidRPr="008012C1" w:rsidRDefault="008012C1" w:rsidP="008012C1">
                            <w:pPr>
                              <w:pStyle w:val="FahrradmitnahmeEN"/>
                            </w:pPr>
                            <w:r w:rsidRPr="008012C1">
                              <w:t>railway company you use for more information.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2F45154B" w14:textId="77777777" w:rsidR="00170EF6" w:rsidRPr="008012C1" w:rsidRDefault="00170EF6">
                            <w:pPr>
                              <w:rPr>
                                <w:lang w:val="en-US"/>
                              </w:rPr>
                            </w:pPr>
                          </w:p>
                        </w:tc>
                      </w:tr>
                      <w:tr w:rsidR="00B8606C" w:rsidRPr="008012C1" w14:paraId="57ADAF7B" w14:textId="77777777" w:rsidTr="006F1621">
                        <w:trPr>
                          <w:trHeight w:hRule="exact" w:val="281"/>
                        </w:trPr>
                        <w:tc>
                          <w:tcPr>
                            <w:tcW w:w="2268" w:type="dxa"/>
                          </w:tcPr>
                          <w:p w14:paraId="4E9A19EE" w14:textId="77777777" w:rsidR="008012C1" w:rsidRPr="008012C1" w:rsidRDefault="008012C1">
                            <w:pPr>
                              <w:rPr>
                                <w:lang w:val="en-US"/>
                              </w:rPr>
                            </w:pPr>
                          </w:p>
                        </w:tc>
                        <w:tc>
                          <w:tcPr>
                            <w:tcW w:w="10572" w:type="dxa"/>
                            <w:gridSpan w:val="3"/>
                            <w:vAlign w:val="bottom"/>
                          </w:tcPr>
                          <w:p w14:paraId="08E1ADC2" w14:textId="6EC1760D" w:rsidR="008012C1" w:rsidRPr="008012C1" w:rsidRDefault="00330771" w:rsidP="008012C1">
                            <w:pPr>
                              <w:pStyle w:val="DatumuHerausgeber"/>
                            </w:pPr>
                            <w:r>
                              <w:fldChar w:fldCharType="begin"/>
                            </w:r>
                            <w:r>
                              <w:instrText xml:space="preserve"> DATE  \@ "dd.MM.yyyy"  \* MERGEFORMAT </w:instrText>
                            </w:r>
                            <w:r>
                              <w:fldChar w:fldCharType="separate"/>
                            </w:r>
                            <w:r w:rsidR="00C85E53">
                              <w:rPr>
                                <w:noProof/>
                              </w:rPr>
                              <w:t>22.02.2024</w:t>
                            </w:r>
                            <w:r>
                              <w:fldChar w:fldCharType="end"/>
                            </w:r>
                            <w:r w:rsidR="008012C1" w:rsidRPr="008012C1">
                              <w:t xml:space="preserve">, V.P1 </w:t>
                            </w:r>
                            <w:proofErr w:type="spellStart"/>
                            <w:r w:rsidR="008012C1" w:rsidRPr="008012C1">
                              <w:t>Bahnhofsmanagement</w:t>
                            </w:r>
                            <w:proofErr w:type="spellEnd"/>
                            <w:r w:rsidR="008012C1" w:rsidRPr="008012C1">
                              <w:t xml:space="preserve"> </w:t>
                            </w:r>
                            <w:proofErr w:type="spellStart"/>
                            <w:r w:rsidR="008012C1" w:rsidRPr="008012C1">
                              <w:t>Nordfranken</w:t>
                            </w:r>
                            <w:proofErr w:type="spellEnd"/>
                          </w:p>
                        </w:tc>
                        <w:tc>
                          <w:tcPr>
                            <w:tcW w:w="3718" w:type="dxa"/>
                            <w:gridSpan w:val="3"/>
                          </w:tcPr>
                          <w:p w14:paraId="54D3AD56" w14:textId="77777777" w:rsidR="008012C1" w:rsidRPr="008012C1" w:rsidRDefault="008012C1">
                            <w:pPr>
                              <w:rPr>
                                <w:lang w:val="en-US"/>
                              </w:rPr>
                            </w:pPr>
                          </w:p>
                        </w:tc>
                      </w:tr>
                    </w:tbl>
                    <w:p w14:paraId="3D31E976" w14:textId="77777777" w:rsidR="003A671B" w:rsidRPr="008012C1" w:rsidRDefault="003A671B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anchorx="margin" anchory="page"/>
                <w10:anchorlock/>
              </v:shape>
            </w:pict>
          </mc:Fallback>
        </mc:AlternateContent>
      </w:r>
    </w:p>
    <w:sectPr w:rsidR="008702CA" w:rsidRPr="00E2768D" w:rsidSect="000621D6">
      <w:pgSz w:w="16840" w:h="23808" w:code="8"/>
      <w:pgMar w:top="6237" w:right="851" w:bottom="851" w:left="851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A04046" w14:textId="77777777" w:rsidR="000621D6" w:rsidRDefault="000621D6" w:rsidP="00423892">
      <w:r>
        <w:separator/>
      </w:r>
    </w:p>
  </w:endnote>
  <w:endnote w:type="continuationSeparator" w:id="0">
    <w:p w14:paraId="3971708B" w14:textId="77777777" w:rsidR="000621D6" w:rsidRDefault="000621D6" w:rsidP="004238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B Sans">
    <w:panose1 w:val="020B0502050202020204"/>
    <w:charset w:val="00"/>
    <w:family w:val="swiss"/>
    <w:pitch w:val="variable"/>
    <w:sig w:usb0="A00002AF" w:usb1="1000204B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B Head Black">
    <w:altName w:val="DBHEAD-BLACKITALIC"/>
    <w:panose1 w:val="020B0A02050202020204"/>
    <w:charset w:val="00"/>
    <w:family w:val="modern"/>
    <w:notTrueType/>
    <w:pitch w:val="variable"/>
    <w:sig w:usb0="A00000FF" w:usb1="5000204B" w:usb2="00000000" w:usb3="00000000" w:csb0="00000093" w:csb1="00000000"/>
  </w:font>
  <w:font w:name="DB Head Light Black">
    <w:altName w:val="Calibri"/>
    <w:charset w:val="00"/>
    <w:family w:val="swiss"/>
    <w:pitch w:val="variable"/>
    <w:sig w:usb0="A00002AF" w:usb1="1000204B" w:usb2="00000000" w:usb3="00000000" w:csb0="000000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DD4EC6" w14:textId="77777777" w:rsidR="000621D6" w:rsidRDefault="000621D6" w:rsidP="00423892">
      <w:r>
        <w:separator/>
      </w:r>
    </w:p>
  </w:footnote>
  <w:footnote w:type="continuationSeparator" w:id="0">
    <w:p w14:paraId="5FCCC513" w14:textId="77777777" w:rsidR="000621D6" w:rsidRDefault="000621D6" w:rsidP="004238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ACA"/>
    <w:rsid w:val="00045224"/>
    <w:rsid w:val="000466FC"/>
    <w:rsid w:val="000621D6"/>
    <w:rsid w:val="000B05A5"/>
    <w:rsid w:val="000C05D0"/>
    <w:rsid w:val="000D3957"/>
    <w:rsid w:val="000D3F9F"/>
    <w:rsid w:val="00141738"/>
    <w:rsid w:val="00170EF6"/>
    <w:rsid w:val="00265637"/>
    <w:rsid w:val="002C368B"/>
    <w:rsid w:val="002F708D"/>
    <w:rsid w:val="00330771"/>
    <w:rsid w:val="00363D3B"/>
    <w:rsid w:val="00372A6C"/>
    <w:rsid w:val="003A671B"/>
    <w:rsid w:val="003E4546"/>
    <w:rsid w:val="00423892"/>
    <w:rsid w:val="00433540"/>
    <w:rsid w:val="00445650"/>
    <w:rsid w:val="004C1651"/>
    <w:rsid w:val="004F0FA5"/>
    <w:rsid w:val="00534AFF"/>
    <w:rsid w:val="005B2F6B"/>
    <w:rsid w:val="0064174D"/>
    <w:rsid w:val="00657ED9"/>
    <w:rsid w:val="006F1621"/>
    <w:rsid w:val="00717145"/>
    <w:rsid w:val="00762255"/>
    <w:rsid w:val="007A61BA"/>
    <w:rsid w:val="007F59C1"/>
    <w:rsid w:val="008012C1"/>
    <w:rsid w:val="00816724"/>
    <w:rsid w:val="008702CA"/>
    <w:rsid w:val="00886227"/>
    <w:rsid w:val="00957EE1"/>
    <w:rsid w:val="00967648"/>
    <w:rsid w:val="00A03E6F"/>
    <w:rsid w:val="00A775DC"/>
    <w:rsid w:val="00A949C4"/>
    <w:rsid w:val="00B8606C"/>
    <w:rsid w:val="00BA603B"/>
    <w:rsid w:val="00BC3B3F"/>
    <w:rsid w:val="00C117DE"/>
    <w:rsid w:val="00C61390"/>
    <w:rsid w:val="00C67FC0"/>
    <w:rsid w:val="00C705EA"/>
    <w:rsid w:val="00C72AE7"/>
    <w:rsid w:val="00C8039D"/>
    <w:rsid w:val="00C85E53"/>
    <w:rsid w:val="00C948C0"/>
    <w:rsid w:val="00CD2ACA"/>
    <w:rsid w:val="00DC6328"/>
    <w:rsid w:val="00DD6464"/>
    <w:rsid w:val="00E2768D"/>
    <w:rsid w:val="00E710EE"/>
    <w:rsid w:val="00EA2AD9"/>
    <w:rsid w:val="00F40BE3"/>
    <w:rsid w:val="00F504CD"/>
    <w:rsid w:val="00FD2E66"/>
    <w:rsid w:val="00FF6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B6B9F7"/>
  <w15:chartTrackingRefBased/>
  <w15:docId w15:val="{E3858046-5832-724A-8A38-89E4233A9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16"/>
        <w:szCs w:val="16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16724"/>
    <w:pPr>
      <w:contextualSpacing/>
    </w:pPr>
    <w:rPr>
      <w:kern w:val="12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rsid w:val="0044565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B0000F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423892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3892"/>
  </w:style>
  <w:style w:type="paragraph" w:styleId="Fuzeile">
    <w:name w:val="footer"/>
    <w:basedOn w:val="Standard"/>
    <w:link w:val="FuzeileZchn"/>
    <w:uiPriority w:val="99"/>
    <w:semiHidden/>
    <w:rsid w:val="00423892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3892"/>
  </w:style>
  <w:style w:type="paragraph" w:styleId="Titel">
    <w:name w:val="Title"/>
    <w:basedOn w:val="Standard"/>
    <w:next w:val="TitelEN"/>
    <w:link w:val="TitelZchn"/>
    <w:uiPriority w:val="10"/>
    <w:qFormat/>
    <w:rsid w:val="00C72AE7"/>
    <w:rPr>
      <w:rFonts w:asciiTheme="majorHAnsi" w:eastAsiaTheme="majorEastAsia" w:hAnsiTheme="majorHAnsi" w:cstheme="majorBidi"/>
      <w:color w:val="FFFFFF" w:themeColor="background1"/>
      <w:spacing w:val="20"/>
      <w:kern w:val="28"/>
      <w:sz w:val="82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C72AE7"/>
    <w:rPr>
      <w:rFonts w:asciiTheme="majorHAnsi" w:eastAsiaTheme="majorEastAsia" w:hAnsiTheme="majorHAnsi" w:cstheme="majorBidi"/>
      <w:color w:val="FFFFFF" w:themeColor="background1"/>
      <w:spacing w:val="20"/>
      <w:kern w:val="28"/>
      <w:sz w:val="82"/>
      <w:szCs w:val="56"/>
    </w:rPr>
  </w:style>
  <w:style w:type="character" w:styleId="Platzhaltertext">
    <w:name w:val="Placeholder Text"/>
    <w:basedOn w:val="Absatz-Standardschriftart"/>
    <w:uiPriority w:val="99"/>
    <w:semiHidden/>
    <w:rsid w:val="00717145"/>
    <w:rPr>
      <w:color w:val="666666"/>
    </w:rPr>
  </w:style>
  <w:style w:type="paragraph" w:customStyle="1" w:styleId="TitelEN">
    <w:name w:val="Titel EN"/>
    <w:basedOn w:val="Standard"/>
    <w:qFormat/>
    <w:rsid w:val="00657ED9"/>
    <w:rPr>
      <w:i/>
      <w:color w:val="FFFFFF" w:themeColor="background1"/>
      <w:spacing w:val="-6"/>
      <w:sz w:val="48"/>
    </w:rPr>
  </w:style>
  <w:style w:type="table" w:styleId="Tabellenraster">
    <w:name w:val="Table Grid"/>
    <w:basedOn w:val="NormaleTabelle"/>
    <w:uiPriority w:val="39"/>
    <w:rsid w:val="008702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ayoutTable">
    <w:name w:val="Layout Table"/>
    <w:basedOn w:val="NormaleTabelle"/>
    <w:uiPriority w:val="99"/>
    <w:rsid w:val="008702CA"/>
    <w:rPr>
      <w:kern w:val="12"/>
    </w:rPr>
    <w:tblPr>
      <w:tblCellMar>
        <w:left w:w="0" w:type="dxa"/>
        <w:right w:w="0" w:type="dxa"/>
      </w:tblCellMar>
    </w:tblPr>
  </w:style>
  <w:style w:type="paragraph" w:customStyle="1" w:styleId="AbfahrtszeitenDE">
    <w:name w:val="Abfahrtszeiten DE"/>
    <w:basedOn w:val="Standard"/>
    <w:qFormat/>
    <w:rsid w:val="004F0FA5"/>
    <w:pPr>
      <w:spacing w:before="240"/>
    </w:pPr>
    <w:rPr>
      <w:b/>
      <w:spacing w:val="-5"/>
      <w:sz w:val="26"/>
    </w:rPr>
  </w:style>
  <w:style w:type="paragraph" w:customStyle="1" w:styleId="AbfahrtszeitenEN">
    <w:name w:val="Abfahrtszeiten EN"/>
    <w:basedOn w:val="Standard"/>
    <w:qFormat/>
    <w:rsid w:val="004F0FA5"/>
    <w:pPr>
      <w:spacing w:before="150"/>
    </w:pPr>
    <w:rPr>
      <w:i/>
      <w:spacing w:val="-5"/>
      <w:sz w:val="23"/>
      <w:lang w:val="en-US"/>
    </w:rPr>
  </w:style>
  <w:style w:type="paragraph" w:customStyle="1" w:styleId="BarrierefreiheitDE">
    <w:name w:val="Barrierefreiheit DE"/>
    <w:basedOn w:val="Standard"/>
    <w:qFormat/>
    <w:rsid w:val="00816724"/>
    <w:rPr>
      <w:b/>
      <w:sz w:val="18"/>
    </w:rPr>
  </w:style>
  <w:style w:type="paragraph" w:customStyle="1" w:styleId="BarrierefreiheitEN">
    <w:name w:val="Barrierefreiheit EN"/>
    <w:basedOn w:val="Standard"/>
    <w:qFormat/>
    <w:rsid w:val="00816724"/>
    <w:rPr>
      <w:i/>
      <w:sz w:val="18"/>
    </w:rPr>
  </w:style>
  <w:style w:type="paragraph" w:customStyle="1" w:styleId="BarrierefreiheitLinie">
    <w:name w:val="Barrierefreiheit Linie"/>
    <w:basedOn w:val="Standard"/>
    <w:qFormat/>
    <w:rsid w:val="007A61BA"/>
    <w:pPr>
      <w:spacing w:after="60"/>
    </w:pPr>
    <w:rPr>
      <w:sz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445650"/>
    <w:rPr>
      <w:rFonts w:asciiTheme="majorHAnsi" w:eastAsiaTheme="majorEastAsia" w:hAnsiTheme="majorHAnsi" w:cstheme="majorBidi"/>
      <w:color w:val="B0000F" w:themeColor="accent1" w:themeShade="BF"/>
      <w:kern w:val="12"/>
      <w:sz w:val="26"/>
      <w:szCs w:val="26"/>
    </w:rPr>
  </w:style>
  <w:style w:type="paragraph" w:customStyle="1" w:styleId="WegbeschreibungEN">
    <w:name w:val="Wegbeschreibung EN"/>
    <w:basedOn w:val="Standard"/>
    <w:qFormat/>
    <w:rsid w:val="00816724"/>
    <w:pPr>
      <w:spacing w:before="40"/>
    </w:pPr>
    <w:rPr>
      <w:i/>
      <w:spacing w:val="-3"/>
      <w:sz w:val="24"/>
      <w:lang w:val="en-US"/>
    </w:rPr>
  </w:style>
  <w:style w:type="paragraph" w:customStyle="1" w:styleId="WebbeschreibungDE">
    <w:name w:val="Webbeschreibung DE"/>
    <w:basedOn w:val="Standard"/>
    <w:qFormat/>
    <w:rsid w:val="00C61390"/>
    <w:rPr>
      <w:sz w:val="32"/>
    </w:rPr>
  </w:style>
  <w:style w:type="paragraph" w:customStyle="1" w:styleId="HeadlineDE">
    <w:name w:val="Headline DE"/>
    <w:basedOn w:val="Standard"/>
    <w:qFormat/>
    <w:rsid w:val="00534AFF"/>
    <w:pPr>
      <w:spacing w:after="200"/>
    </w:pPr>
    <w:rPr>
      <w:rFonts w:asciiTheme="majorHAnsi" w:hAnsiTheme="majorHAnsi"/>
      <w:spacing w:val="4"/>
      <w:sz w:val="52"/>
      <w:lang w:val="en-US"/>
    </w:rPr>
  </w:style>
  <w:style w:type="paragraph" w:customStyle="1" w:styleId="HeadlineEN">
    <w:name w:val="Headline EN"/>
    <w:basedOn w:val="Standard"/>
    <w:qFormat/>
    <w:rsid w:val="00FD2E66"/>
    <w:pPr>
      <w:spacing w:after="240"/>
    </w:pPr>
    <w:rPr>
      <w:i/>
      <w:spacing w:val="-6"/>
      <w:sz w:val="36"/>
      <w:lang w:val="en-US"/>
    </w:rPr>
  </w:style>
  <w:style w:type="paragraph" w:customStyle="1" w:styleId="Kontakt">
    <w:name w:val="Kontakt"/>
    <w:basedOn w:val="Standard"/>
    <w:qFormat/>
    <w:rsid w:val="0064174D"/>
    <w:pPr>
      <w:ind w:left="1474" w:hanging="1474"/>
    </w:pPr>
    <w:rPr>
      <w:sz w:val="32"/>
    </w:rPr>
  </w:style>
  <w:style w:type="paragraph" w:customStyle="1" w:styleId="FahrradmitnahmeDE">
    <w:name w:val="Fahrradmitnahme DE"/>
    <w:basedOn w:val="Standard"/>
    <w:qFormat/>
    <w:rsid w:val="008012C1"/>
    <w:rPr>
      <w:sz w:val="21"/>
    </w:rPr>
  </w:style>
  <w:style w:type="paragraph" w:customStyle="1" w:styleId="FahrradmitnahmeEN">
    <w:name w:val="Fahrradmitnahme EN"/>
    <w:basedOn w:val="Standard"/>
    <w:qFormat/>
    <w:rsid w:val="008012C1"/>
    <w:rPr>
      <w:i/>
      <w:lang w:val="en-US"/>
    </w:rPr>
  </w:style>
  <w:style w:type="paragraph" w:customStyle="1" w:styleId="DatumuHerausgeber">
    <w:name w:val="Datum u. Herausgeber"/>
    <w:basedOn w:val="Standard"/>
    <w:qFormat/>
    <w:rsid w:val="008012C1"/>
    <w:pPr>
      <w:jc w:val="center"/>
    </w:pPr>
    <w:rPr>
      <w:sz w:val="14"/>
      <w:lang w:val="en-US"/>
    </w:rPr>
  </w:style>
  <w:style w:type="paragraph" w:customStyle="1" w:styleId="FahrradmitnahmeStern">
    <w:name w:val="Fahrradmitnahme Stern"/>
    <w:basedOn w:val="FahrradmitnahmeDE"/>
    <w:qFormat/>
    <w:rsid w:val="008012C1"/>
    <w:pPr>
      <w:jc w:val="center"/>
    </w:pPr>
  </w:style>
  <w:style w:type="paragraph" w:customStyle="1" w:styleId="Info-Icon">
    <w:name w:val="Info-Icon"/>
    <w:basedOn w:val="Standard"/>
    <w:qFormat/>
    <w:rsid w:val="0064174D"/>
    <w:pPr>
      <w:spacing w:before="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emf"/><Relationship Id="rId1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image" Target="media/image7.emf"/><Relationship Id="rId17" Type="http://schemas.openxmlformats.org/officeDocument/2006/relationships/customXml" Target="../customXml/item2.xml"/><Relationship Id="rId2" Type="http://schemas.openxmlformats.org/officeDocument/2006/relationships/settings" Target="settings.xml"/><Relationship Id="rId16" Type="http://schemas.openxmlformats.org/officeDocument/2006/relationships/customXml" Target="../customXml/item1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image" Target="media/image6.emf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sv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DB Station Design">
  <a:themeElements>
    <a:clrScheme name="DB Station+Service">
      <a:dk1>
        <a:sysClr val="windowText" lastClr="000000"/>
      </a:dk1>
      <a:lt1>
        <a:sysClr val="window" lastClr="FFFFFF"/>
      </a:lt1>
      <a:dk2>
        <a:srgbClr val="131821"/>
      </a:dk2>
      <a:lt2>
        <a:srgbClr val="D7DCE1"/>
      </a:lt2>
      <a:accent1>
        <a:srgbClr val="EC0016"/>
      </a:accent1>
      <a:accent2>
        <a:srgbClr val="006E6B"/>
      </a:accent2>
      <a:accent3>
        <a:srgbClr val="BEE2E5"/>
      </a:accent3>
      <a:accent4>
        <a:srgbClr val="347DE0"/>
      </a:accent4>
      <a:accent5>
        <a:srgbClr val="B4D5F6"/>
      </a:accent5>
      <a:accent6>
        <a:srgbClr val="3CB5AE"/>
      </a:accent6>
      <a:hlink>
        <a:srgbClr val="131821"/>
      </a:hlink>
      <a:folHlink>
        <a:srgbClr val="131821"/>
      </a:folHlink>
    </a:clrScheme>
    <a:fontScheme name="Deutsche Bahn">
      <a:majorFont>
        <a:latin typeface="DB Head Black"/>
        <a:ea typeface=""/>
        <a:cs typeface=""/>
      </a:majorFont>
      <a:minorFont>
        <a:latin typeface="DB San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rgbClr val="9B1B60"/>
        </a:solidFill>
        <a:ln w="4154" cap="flat">
          <a:noFill/>
          <a:prstDash val="solid"/>
          <a:round/>
        </a:ln>
      </a:spPr>
      <a:bodyPr rot="0" spcFirstLastPara="0" vertOverflow="overflow" horzOverflow="overflow" vert="horz" wrap="square" lIns="91440" tIns="45720" rIns="91440" bIns="45720" numCol="1" spcCol="0" rtlCol="0" fromWordArt="0" anchor="ctr" anchorCtr="0" forceAA="0" compatLnSpc="1">
        <a:prstTxWarp prst="textNoShape">
          <a:avLst/>
        </a:prstTxWarp>
        <a:noAutofit/>
      </a:bodyPr>
      <a:lstStyle/>
    </a:spDef>
    <a:txDef>
      <a:spPr>
        <a:noFill/>
      </a:spPr>
      <a:bodyPr wrap="square" lIns="0" tIns="0" rIns="0" bIns="0" rtlCol="0">
        <a:noAutofit/>
      </a:bodyPr>
      <a:lstStyle>
        <a:defPPr algn="l">
          <a:defRPr dirty="0"/>
        </a:defPPr>
      </a:lstStyle>
    </a:txDef>
  </a:objectDefaults>
  <a:extraClrSchemeLst/>
  <a:custClrLst>
    <a:custClr name="Cool Gray 800">
      <a:srgbClr val="131821"/>
    </a:custClr>
    <a:custClr name="DB Red">
      <a:srgbClr val="EC0016"/>
    </a:custClr>
    <a:custClr name="DB Turquoise 700">
      <a:srgbClr val="006E6B"/>
    </a:custClr>
    <a:custClr name="DB Blue 400">
      <a:srgbClr val="347DE0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 name="Cool Grau 200">
      <a:srgbClr val="D7DCE1"/>
    </a:custClr>
    <a:custClr name="DB Red 100">
      <a:srgbClr val="FEE6E6"/>
    </a:custClr>
    <a:custClr name="DB Turquoise 400">
      <a:srgbClr val="3CB5AE"/>
    </a:custClr>
    <a:custClr name="DB Blue 200">
      <a:srgbClr val="B4D5F6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 name="Cool Gray 100">
      <a:srgbClr val="F0F3F5"/>
    </a:custClr>
    <a:custClr>
      <a:srgbClr val="FFFFFF"/>
    </a:custClr>
    <a:custClr name="DB Turquoise 200">
      <a:srgbClr val="BEE2E5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</a:custClrLst>
  <a:extLst>
    <a:ext uri="{05A4C25C-085E-4340-85A3-A5531E510DB2}">
      <thm15:themeFamily xmlns:thm15="http://schemas.microsoft.com/office/thememl/2012/main" name="DB Station Design" id="{9E33B75E-7E7D-4053-9EFF-C1C8CB5230D5}" vid="{C70A17BC-CA54-4419-9ED0-0ADC68311768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A9653D0606D7048B7A1965371F3D40C" ma:contentTypeVersion="12" ma:contentTypeDescription="Ein neues Dokument erstellen." ma:contentTypeScope="" ma:versionID="719eded7adb2c40212735d030bc38af7">
  <xsd:schema xmlns:xsd="http://www.w3.org/2001/XMLSchema" xmlns:xs="http://www.w3.org/2001/XMLSchema" xmlns:p="http://schemas.microsoft.com/office/2006/metadata/properties" xmlns:ns2="9d0d1414-5d06-4c33-9b9d-39126eb287d2" xmlns:ns3="67a8425c-67f6-4178-a3d6-3ac05776144e" targetNamespace="http://schemas.microsoft.com/office/2006/metadata/properties" ma:root="true" ma:fieldsID="8356856fd6dee222ff9b537efbb872f6" ns2:_="" ns3:_="">
    <xsd:import namespace="9d0d1414-5d06-4c33-9b9d-39126eb287d2"/>
    <xsd:import namespace="67a8425c-67f6-4178-a3d6-3ac05776144e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0d1414-5d06-4c33-9b9d-39126eb287d2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Bildmarkierungen" ma:readOnly="false" ma:fieldId="{5cf76f15-5ced-4ddc-b409-7134ff3c332f}" ma:taxonomyMulti="true" ma:sspId="f80f6d38-43b1-4def-ac06-3ce7426a3aa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a8425c-67f6-4178-a3d6-3ac05776144e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79b18ff4-7f07-4c2a-80f2-440a519c2dcc}" ma:internalName="TaxCatchAll" ma:showField="CatchAllData" ma:web="67a8425c-67f6-4178-a3d6-3ac0577614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7a8425c-67f6-4178-a3d6-3ac05776144e" xsi:nil="true"/>
    <lcf76f155ced4ddcb4097134ff3c332f xmlns="9d0d1414-5d06-4c33-9b9d-39126eb287d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FFA73D5-7953-4DB5-8C29-D0A1BC7A0574}"/>
</file>

<file path=customXml/itemProps2.xml><?xml version="1.0" encoding="utf-8"?>
<ds:datastoreItem xmlns:ds="http://schemas.openxmlformats.org/officeDocument/2006/customXml" ds:itemID="{CBBD5027-58E2-4E3A-9FCF-06CEC0072493}"/>
</file>

<file path=customXml/itemProps3.xml><?xml version="1.0" encoding="utf-8"?>
<ds:datastoreItem xmlns:ds="http://schemas.openxmlformats.org/officeDocument/2006/customXml" ds:itemID="{434B77F4-5AB1-46BB-9BD5-60AD6638153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Ihr Weg zum Ersatzverkehr
Pfungstadt</vt:lpstr>
    </vt:vector>
  </TitlesOfParts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Ihr Weg zum Ersatzverkehr
Pfungstadt</dc:title>
  <dc:subject/>
  <dc:creator>Microsoft Office User</dc:creator>
  <cp:keywords/>
  <dc:description/>
  <cp:lastModifiedBy>Volker Majewski</cp:lastModifiedBy>
  <cp:revision>3</cp:revision>
  <cp:lastPrinted>2024-02-22T14:43:00Z</cp:lastPrinted>
  <dcterms:created xsi:type="dcterms:W3CDTF">2024-02-22T17:22:00Z</dcterms:created>
  <dcterms:modified xsi:type="dcterms:W3CDTF">2024-02-22T17:26:00Z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0x010100AA9653D0606D7048B7A1965371F3D40C</vt:lpwstr>
  </property>
</Properties>
</file>